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FE1BE" w14:textId="77777777" w:rsidR="00CF101C" w:rsidRDefault="00CF101C" w:rsidP="00CF101C">
      <w:pPr>
        <w:rPr>
          <w:b/>
          <w:sz w:val="40"/>
          <w:szCs w:val="40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1A16D1B7" wp14:editId="78780828">
            <wp:extent cx="2400300" cy="1078029"/>
            <wp:effectExtent l="0" t="0" r="0" b="8255"/>
            <wp:docPr id="1" name="Image 1" descr="Logo Thonon 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honon cou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7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3FCD5" w14:textId="77777777" w:rsidR="006D26BD" w:rsidRPr="00014BF4" w:rsidRDefault="006D26BD" w:rsidP="00014BF4">
      <w:pPr>
        <w:jc w:val="center"/>
        <w:rPr>
          <w:b/>
          <w:sz w:val="40"/>
          <w:szCs w:val="40"/>
        </w:rPr>
      </w:pPr>
      <w:r w:rsidRPr="00014BF4">
        <w:rPr>
          <w:b/>
          <w:sz w:val="40"/>
          <w:szCs w:val="40"/>
        </w:rPr>
        <w:t>CHARTE DU PEDIBUS</w:t>
      </w:r>
    </w:p>
    <w:p w14:paraId="7F8743CD" w14:textId="77777777" w:rsidR="006D26BD" w:rsidRDefault="00DD48AC">
      <w:r>
        <w:t>Pour les enfants des établissements scolaires Jeanne d’Arc et Sacré Cœur, il vous est proposé de bénéficier du Pedibus : des parents/accompagnateurs prennent en charge les enfants du portail de l’établissement scolaire jusqu’au centre Don Bosco (où a lieu la catéchèse) le vendredi à la sortie de l’école.</w:t>
      </w:r>
    </w:p>
    <w:p w14:paraId="03411A2B" w14:textId="77777777" w:rsidR="00CF101C" w:rsidRDefault="00CF101C"/>
    <w:p w14:paraId="73959F7C" w14:textId="77777777" w:rsidR="006D26BD" w:rsidRPr="00014BF4" w:rsidRDefault="006D26BD">
      <w:pPr>
        <w:rPr>
          <w:b/>
        </w:rPr>
      </w:pPr>
      <w:r w:rsidRPr="00014BF4">
        <w:rPr>
          <w:b/>
        </w:rPr>
        <w:t>Chaque accompagnateur s’engage :</w:t>
      </w:r>
    </w:p>
    <w:p w14:paraId="4E145D45" w14:textId="77777777" w:rsidR="006D26BD" w:rsidRDefault="006D26BD" w:rsidP="006D26BD">
      <w:pPr>
        <w:pStyle w:val="Paragraphedeliste"/>
        <w:numPr>
          <w:ilvl w:val="0"/>
          <w:numId w:val="1"/>
        </w:numPr>
      </w:pPr>
      <w:r>
        <w:t>accompagner les enfants du portail de l’établissement scolaire à l’entrée du centre Don Bosco (où a lieu la catéchèse),</w:t>
      </w:r>
    </w:p>
    <w:p w14:paraId="7E4B0F55" w14:textId="77777777" w:rsidR="006D26BD" w:rsidRDefault="006D26BD" w:rsidP="006D26BD">
      <w:pPr>
        <w:pStyle w:val="Paragraphedeliste"/>
        <w:numPr>
          <w:ilvl w:val="0"/>
          <w:numId w:val="1"/>
        </w:numPr>
      </w:pPr>
      <w:r>
        <w:t>répondre à la confiance que placent en eux les parents qui confient leur(s) enfant(s),</w:t>
      </w:r>
    </w:p>
    <w:p w14:paraId="209825F8" w14:textId="77777777" w:rsidR="006D26BD" w:rsidRDefault="003C5A84" w:rsidP="006D26BD">
      <w:pPr>
        <w:pStyle w:val="Paragraphedeliste"/>
        <w:numPr>
          <w:ilvl w:val="0"/>
          <w:numId w:val="1"/>
        </w:numPr>
      </w:pPr>
      <w:r>
        <w:t>créer un climat de confiance et de sécurité pour les enfants,</w:t>
      </w:r>
    </w:p>
    <w:p w14:paraId="07F558C3" w14:textId="77777777" w:rsidR="003C5A84" w:rsidRDefault="003C5A84" w:rsidP="006D26BD">
      <w:pPr>
        <w:pStyle w:val="Paragraphedeliste"/>
        <w:numPr>
          <w:ilvl w:val="0"/>
          <w:numId w:val="1"/>
        </w:numPr>
      </w:pPr>
      <w:r>
        <w:t>respecter le code de la route,</w:t>
      </w:r>
    </w:p>
    <w:p w14:paraId="6A5AF71F" w14:textId="77777777" w:rsidR="003C5A84" w:rsidRDefault="003C5A84" w:rsidP="00CF101C">
      <w:pPr>
        <w:pStyle w:val="Paragraphedeliste"/>
        <w:numPr>
          <w:ilvl w:val="0"/>
          <w:numId w:val="1"/>
        </w:numPr>
      </w:pPr>
      <w:r>
        <w:t xml:space="preserve">signaler tout problème repéré sur le trajet (élément </w:t>
      </w:r>
      <w:r w:rsidR="00DD48AC">
        <w:t>dangereux</w:t>
      </w:r>
      <w:r>
        <w:t>, comportement à risque).</w:t>
      </w:r>
    </w:p>
    <w:p w14:paraId="3EC748A3" w14:textId="77777777" w:rsidR="003C5A84" w:rsidRPr="00014BF4" w:rsidRDefault="003C5A84" w:rsidP="003C5A84">
      <w:pPr>
        <w:rPr>
          <w:b/>
        </w:rPr>
      </w:pPr>
      <w:r w:rsidRPr="00014BF4">
        <w:rPr>
          <w:b/>
        </w:rPr>
        <w:t>Chaque parent s’engage à :</w:t>
      </w:r>
    </w:p>
    <w:p w14:paraId="7E3A7006" w14:textId="77777777" w:rsidR="003C5A84" w:rsidRDefault="003C5A84" w:rsidP="003C5A84">
      <w:pPr>
        <w:pStyle w:val="Paragraphedeliste"/>
        <w:numPr>
          <w:ilvl w:val="0"/>
          <w:numId w:val="2"/>
        </w:numPr>
      </w:pPr>
      <w:r>
        <w:t>prévenir de l’absence de son enfant,</w:t>
      </w:r>
    </w:p>
    <w:p w14:paraId="22E89C14" w14:textId="77777777" w:rsidR="003C5A84" w:rsidRDefault="003C5A84" w:rsidP="003C5A84">
      <w:pPr>
        <w:pStyle w:val="Paragraphedeliste"/>
        <w:numPr>
          <w:ilvl w:val="0"/>
          <w:numId w:val="2"/>
        </w:numPr>
      </w:pPr>
      <w:r>
        <w:t>participer si possible régulièrement au Pedibus,</w:t>
      </w:r>
    </w:p>
    <w:p w14:paraId="50B87585" w14:textId="77777777" w:rsidR="003C5A84" w:rsidRDefault="003C5A84" w:rsidP="003C5A84">
      <w:pPr>
        <w:pStyle w:val="Paragraphedeliste"/>
        <w:numPr>
          <w:ilvl w:val="0"/>
          <w:numId w:val="2"/>
        </w:numPr>
      </w:pPr>
      <w:r>
        <w:t>faire respecter à son(ses) enfant(s) la charte du Pedibus.</w:t>
      </w:r>
    </w:p>
    <w:p w14:paraId="4F814961" w14:textId="77777777" w:rsidR="003C5A84" w:rsidRPr="00014BF4" w:rsidRDefault="003C5A84" w:rsidP="003C5A84">
      <w:pPr>
        <w:rPr>
          <w:b/>
        </w:rPr>
      </w:pPr>
      <w:r w:rsidRPr="00014BF4">
        <w:rPr>
          <w:b/>
        </w:rPr>
        <w:t>Chaque enfant s’engage à :</w:t>
      </w:r>
    </w:p>
    <w:p w14:paraId="2DE8F4D1" w14:textId="77777777" w:rsidR="003C5A84" w:rsidRDefault="003C5A84" w:rsidP="003C5A84">
      <w:pPr>
        <w:pStyle w:val="Paragraphedeliste"/>
        <w:numPr>
          <w:ilvl w:val="0"/>
          <w:numId w:val="3"/>
        </w:numPr>
      </w:pPr>
      <w:r>
        <w:t>être à l’heure au Pedibus,</w:t>
      </w:r>
    </w:p>
    <w:p w14:paraId="5D04C2F3" w14:textId="77777777" w:rsidR="003C5A84" w:rsidRDefault="003C5A84" w:rsidP="003C5A84">
      <w:pPr>
        <w:pStyle w:val="Paragraphedeliste"/>
        <w:numPr>
          <w:ilvl w:val="0"/>
          <w:numId w:val="3"/>
        </w:numPr>
      </w:pPr>
      <w:r>
        <w:t>respecter les consignes des accompagnateurs,</w:t>
      </w:r>
    </w:p>
    <w:p w14:paraId="1AB7D9FE" w14:textId="77777777" w:rsidR="003C5A84" w:rsidRDefault="003C5A84" w:rsidP="003C5A84">
      <w:pPr>
        <w:pStyle w:val="Paragraphedeliste"/>
        <w:numPr>
          <w:ilvl w:val="0"/>
          <w:numId w:val="3"/>
        </w:numPr>
      </w:pPr>
      <w:r>
        <w:t>ne pas courir et respecter la cadence des plus petits,</w:t>
      </w:r>
    </w:p>
    <w:p w14:paraId="1A32A677" w14:textId="77777777" w:rsidR="003C5A84" w:rsidRDefault="003C5A84" w:rsidP="003C5A84">
      <w:pPr>
        <w:pStyle w:val="Paragraphedeliste"/>
        <w:numPr>
          <w:ilvl w:val="0"/>
          <w:numId w:val="3"/>
        </w:numPr>
      </w:pPr>
      <w:r>
        <w:lastRenderedPageBreak/>
        <w:t>donner la main aux plus petits,</w:t>
      </w:r>
    </w:p>
    <w:p w14:paraId="2428D7C2" w14:textId="77777777" w:rsidR="003C5A84" w:rsidRDefault="003C5A84" w:rsidP="003C5A84">
      <w:pPr>
        <w:pStyle w:val="Paragraphedeliste"/>
        <w:numPr>
          <w:ilvl w:val="0"/>
          <w:numId w:val="3"/>
        </w:numPr>
      </w:pPr>
      <w:r>
        <w:t>respecter le code de la route des piétons.</w:t>
      </w:r>
    </w:p>
    <w:p w14:paraId="4DE9ED9D" w14:textId="77777777" w:rsidR="003C5A84" w:rsidRDefault="003C5A84" w:rsidP="003C5A84"/>
    <w:p w14:paraId="224D8C75" w14:textId="77777777" w:rsidR="003C5A84" w:rsidRDefault="00014BF4" w:rsidP="003C5A84">
      <w:r>
        <w:t>Merci de préciser le numéro de téléphone à utiliser pour le groupe Whatsapp : …………………………………</w:t>
      </w:r>
    </w:p>
    <w:p w14:paraId="141237FA" w14:textId="77777777" w:rsidR="00014BF4" w:rsidRDefault="00014BF4" w:rsidP="003C5A84"/>
    <w:p w14:paraId="19FA32A3" w14:textId="77777777" w:rsidR="00014BF4" w:rsidRDefault="00014BF4" w:rsidP="003C5A84">
      <w:r>
        <w:t>Enfant(s) inscrit(s) au Pedibus (classe et établissement scolaire):</w:t>
      </w:r>
    </w:p>
    <w:p w14:paraId="2E754F43" w14:textId="77777777" w:rsidR="00014BF4" w:rsidRDefault="00014BF4" w:rsidP="003C5A8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6E9215" w14:textId="77777777" w:rsidR="00014BF4" w:rsidRPr="00CF101C" w:rsidRDefault="00014BF4" w:rsidP="003C5A84">
      <w:pPr>
        <w:rPr>
          <w:b/>
          <w:u w:val="single"/>
        </w:rPr>
      </w:pPr>
      <w:r w:rsidRPr="00CF101C">
        <w:rPr>
          <w:b/>
          <w:u w:val="single"/>
        </w:rPr>
        <w:t>En signant cette charte, nous nous engageons à la respecter.</w:t>
      </w:r>
    </w:p>
    <w:p w14:paraId="5DE71A2D" w14:textId="77777777" w:rsidR="00014BF4" w:rsidRDefault="00014BF4" w:rsidP="003C5A84">
      <w:r>
        <w:t>Signature du/des parents</w:t>
      </w:r>
      <w:r>
        <w:tab/>
      </w:r>
      <w:r>
        <w:tab/>
      </w:r>
      <w:r>
        <w:tab/>
      </w:r>
      <w:r>
        <w:tab/>
      </w:r>
      <w:r>
        <w:tab/>
        <w:t>Signature du/des enfants</w:t>
      </w:r>
    </w:p>
    <w:p w14:paraId="05E4156E" w14:textId="77777777" w:rsidR="00014BF4" w:rsidRDefault="00014BF4" w:rsidP="003C5A84"/>
    <w:sectPr w:rsidR="00014BF4" w:rsidSect="00CF10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31A55"/>
    <w:multiLevelType w:val="hybridMultilevel"/>
    <w:tmpl w:val="D22EE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7095F"/>
    <w:multiLevelType w:val="hybridMultilevel"/>
    <w:tmpl w:val="6BDC5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7161F"/>
    <w:multiLevelType w:val="hybridMultilevel"/>
    <w:tmpl w:val="B492C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BD"/>
    <w:rsid w:val="00014BF4"/>
    <w:rsid w:val="003C5A84"/>
    <w:rsid w:val="00425372"/>
    <w:rsid w:val="00467F7B"/>
    <w:rsid w:val="006D26BD"/>
    <w:rsid w:val="00C329AE"/>
    <w:rsid w:val="00CF101C"/>
    <w:rsid w:val="00DD48AC"/>
    <w:rsid w:val="00F2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2162"/>
  <w15:docId w15:val="{29509FDE-F4B6-4DB7-8103-E1D5866D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26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Paroisse</dc:creator>
  <cp:keywords/>
  <dc:description/>
  <cp:lastModifiedBy>COMPTA</cp:lastModifiedBy>
  <cp:revision>2</cp:revision>
  <cp:lastPrinted>2022-08-23T08:41:00Z</cp:lastPrinted>
  <dcterms:created xsi:type="dcterms:W3CDTF">2023-09-05T11:30:00Z</dcterms:created>
  <dcterms:modified xsi:type="dcterms:W3CDTF">2023-09-05T11:30:00Z</dcterms:modified>
</cp:coreProperties>
</file>