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E086" w14:textId="03EE6D00" w:rsidR="00616D6E" w:rsidRPr="00CD5372" w:rsidRDefault="002C77A9" w:rsidP="00CD5372">
      <w:pPr>
        <w:jc w:val="center"/>
        <w:rPr>
          <w:b/>
          <w:bCs/>
          <w:sz w:val="40"/>
          <w:szCs w:val="40"/>
          <w:lang w:val="fr-FR"/>
        </w:rPr>
      </w:pPr>
      <w:r w:rsidRPr="00CD5372">
        <w:rPr>
          <w:b/>
          <w:bCs/>
          <w:sz w:val="40"/>
          <w:szCs w:val="40"/>
          <w:lang w:val="fr-FR"/>
        </w:rPr>
        <w:t>CONCERTS DU MARCHÉ   2023     J. Fr. VAUCHER</w:t>
      </w:r>
    </w:p>
    <w:p w14:paraId="3E825272" w14:textId="77777777" w:rsidR="002C77A9" w:rsidRDefault="002C77A9">
      <w:pPr>
        <w:rPr>
          <w:lang w:val="fr-FR"/>
        </w:rPr>
      </w:pPr>
    </w:p>
    <w:p w14:paraId="461848F7" w14:textId="77777777" w:rsidR="00CD5372" w:rsidRDefault="00CD5372">
      <w:pPr>
        <w:rPr>
          <w:lang w:val="fr-FR"/>
        </w:rPr>
      </w:pPr>
    </w:p>
    <w:p w14:paraId="5D24DD1D" w14:textId="54647DA0" w:rsidR="002C77A9" w:rsidRDefault="002C77A9">
      <w:pPr>
        <w:rPr>
          <w:lang w:val="fr-FR"/>
        </w:rPr>
      </w:pPr>
      <w:r>
        <w:rPr>
          <w:lang w:val="fr-FR"/>
        </w:rPr>
        <w:t xml:space="preserve">14 Juillet    </w:t>
      </w:r>
      <w:proofErr w:type="gramStart"/>
      <w:r>
        <w:rPr>
          <w:lang w:val="fr-FR"/>
        </w:rPr>
        <w:t>JS  BACH</w:t>
      </w:r>
      <w:proofErr w:type="gramEnd"/>
      <w:r>
        <w:rPr>
          <w:lang w:val="fr-FR"/>
        </w:rPr>
        <w:t xml:space="preserve">                       Prélude et fugue en ut mineur BWV 847</w:t>
      </w:r>
    </w:p>
    <w:p w14:paraId="44B08AD9" w14:textId="77777777" w:rsidR="002C77A9" w:rsidRDefault="002C77A9" w:rsidP="002C77A9">
      <w:pPr>
        <w:rPr>
          <w:lang w:val="fr-FR"/>
        </w:rPr>
      </w:pPr>
      <w:r>
        <w:rPr>
          <w:lang w:val="fr-FR"/>
        </w:rPr>
        <w:t xml:space="preserve">                    Jean FRANCAIX           Suite Carmélite :  </w:t>
      </w:r>
    </w:p>
    <w:p w14:paraId="3EA2140E" w14:textId="406A2F97" w:rsidR="002C77A9" w:rsidRDefault="002C77A9" w:rsidP="002C77A9">
      <w:pPr>
        <w:rPr>
          <w:lang w:val="fr-FR"/>
        </w:rPr>
      </w:pPr>
      <w:r>
        <w:rPr>
          <w:lang w:val="fr-FR"/>
        </w:rPr>
        <w:t>Sœur Blanche ; Mère Marie de l’Incarnation ; Sœur Anne de la Croix ; Sœur Constance ; Sœur Mathilde ; Mère Marie de Saint-Augustin.</w:t>
      </w:r>
    </w:p>
    <w:p w14:paraId="706DCFB4" w14:textId="2D0801CB" w:rsidR="002C77A9" w:rsidRDefault="002C77A9" w:rsidP="002C77A9">
      <w:pPr>
        <w:rPr>
          <w:lang w:val="fr-FR"/>
        </w:rPr>
      </w:pPr>
      <w:r>
        <w:rPr>
          <w:lang w:val="fr-FR"/>
        </w:rPr>
        <w:t xml:space="preserve">                    JS BACH                        Prélude et fugue en ut mineur BWV 871</w:t>
      </w:r>
    </w:p>
    <w:p w14:paraId="07FE3FA6" w14:textId="635BCABA" w:rsidR="002C77A9" w:rsidRDefault="002C77A9" w:rsidP="002C77A9">
      <w:pPr>
        <w:rPr>
          <w:lang w:val="fr-FR"/>
        </w:rPr>
      </w:pPr>
      <w:r>
        <w:rPr>
          <w:lang w:val="fr-FR"/>
        </w:rPr>
        <w:t xml:space="preserve">                    Claude BALBASTRE    Variations sur la « Marseillaise »</w:t>
      </w:r>
    </w:p>
    <w:p w14:paraId="0F6F18EC" w14:textId="77777777" w:rsidR="00CD5372" w:rsidRDefault="00CD5372" w:rsidP="002C77A9">
      <w:pPr>
        <w:rPr>
          <w:lang w:val="fr-FR"/>
        </w:rPr>
      </w:pPr>
    </w:p>
    <w:p w14:paraId="706A7FC9" w14:textId="77777777" w:rsidR="002C77A9" w:rsidRDefault="002C77A9" w:rsidP="002C77A9">
      <w:pPr>
        <w:rPr>
          <w:lang w:val="fr-FR"/>
        </w:rPr>
      </w:pPr>
    </w:p>
    <w:p w14:paraId="00DAA326" w14:textId="11E8FA2C" w:rsidR="002C77A9" w:rsidRDefault="002C77A9" w:rsidP="002C77A9">
      <w:pPr>
        <w:rPr>
          <w:lang w:val="fr-FR"/>
        </w:rPr>
      </w:pPr>
      <w:r>
        <w:rPr>
          <w:lang w:val="fr-FR"/>
        </w:rPr>
        <w:t>28 juillet     JS   BACH                      Prélude et fugue en Mi bémol majeur BWV 852</w:t>
      </w:r>
    </w:p>
    <w:p w14:paraId="63373B41" w14:textId="16F3FBB9" w:rsidR="002C77A9" w:rsidRDefault="002C77A9" w:rsidP="002C77A9">
      <w:pPr>
        <w:rPr>
          <w:lang w:val="fr-FR"/>
        </w:rPr>
      </w:pPr>
      <w:r>
        <w:rPr>
          <w:lang w:val="fr-FR"/>
        </w:rPr>
        <w:t xml:space="preserve">                     </w:t>
      </w:r>
      <w:proofErr w:type="gramStart"/>
      <w:r>
        <w:rPr>
          <w:lang w:val="fr-FR"/>
        </w:rPr>
        <w:t>M  DUPRÉ</w:t>
      </w:r>
      <w:proofErr w:type="gramEnd"/>
      <w:r>
        <w:rPr>
          <w:lang w:val="fr-FR"/>
        </w:rPr>
        <w:t xml:space="preserve">                    Nativité</w:t>
      </w:r>
    </w:p>
    <w:p w14:paraId="64FF4BC2" w14:textId="611EDFE8" w:rsidR="002C77A9" w:rsidRDefault="002C77A9" w:rsidP="002C77A9">
      <w:pPr>
        <w:rPr>
          <w:lang w:val="fr-FR"/>
        </w:rPr>
      </w:pPr>
      <w:r>
        <w:rPr>
          <w:lang w:val="fr-FR"/>
        </w:rPr>
        <w:t xml:space="preserve">                     </w:t>
      </w:r>
      <w:proofErr w:type="gramStart"/>
      <w:r>
        <w:rPr>
          <w:lang w:val="fr-FR"/>
        </w:rPr>
        <w:t>JS  BACH</w:t>
      </w:r>
      <w:proofErr w:type="gramEnd"/>
      <w:r>
        <w:rPr>
          <w:lang w:val="fr-FR"/>
        </w:rPr>
        <w:t xml:space="preserve">                       Prélude et fugue en Fa majeur BWV 880</w:t>
      </w:r>
    </w:p>
    <w:p w14:paraId="4E29C94B" w14:textId="77777777" w:rsidR="007C2767" w:rsidRDefault="007C2767" w:rsidP="002C77A9">
      <w:pPr>
        <w:rPr>
          <w:lang w:val="fr-FR"/>
        </w:rPr>
      </w:pPr>
    </w:p>
    <w:p w14:paraId="7B91FE55" w14:textId="77777777" w:rsidR="002C77A9" w:rsidRDefault="002C77A9" w:rsidP="002C77A9">
      <w:pPr>
        <w:rPr>
          <w:lang w:val="fr-FR"/>
        </w:rPr>
      </w:pPr>
    </w:p>
    <w:p w14:paraId="15E8CB04" w14:textId="311BE708" w:rsidR="002C77A9" w:rsidRPr="009C1649" w:rsidRDefault="002C77A9" w:rsidP="002C77A9">
      <w:r w:rsidRPr="009C1649">
        <w:t xml:space="preserve">18 août       </w:t>
      </w:r>
      <w:proofErr w:type="gramStart"/>
      <w:r w:rsidRPr="009C1649">
        <w:t>JS  BACH</w:t>
      </w:r>
      <w:proofErr w:type="gramEnd"/>
      <w:r w:rsidRPr="009C1649">
        <w:t xml:space="preserve">                       Prélude en </w:t>
      </w:r>
      <w:r w:rsidR="00AF65E1">
        <w:t>Si</w:t>
      </w:r>
      <w:r w:rsidRPr="009C1649">
        <w:t xml:space="preserve"> bémol</w:t>
      </w:r>
      <w:r w:rsidR="00AF65E1">
        <w:t xml:space="preserve"> </w:t>
      </w:r>
      <w:r w:rsidRPr="009C1649">
        <w:t xml:space="preserve">majeur </w:t>
      </w:r>
      <w:r w:rsidR="009C1649" w:rsidRPr="009C1649">
        <w:t>BWV 8</w:t>
      </w:r>
      <w:r w:rsidR="00AF65E1">
        <w:t>90</w:t>
      </w:r>
    </w:p>
    <w:p w14:paraId="752B2FF0" w14:textId="0549FE51" w:rsidR="009C1649" w:rsidRPr="009C1649" w:rsidRDefault="009C1649" w:rsidP="002C77A9">
      <w:r w:rsidRPr="009C1649">
        <w:t xml:space="preserve">                     M.  DUPRÉ                   Crucifixion</w:t>
      </w:r>
    </w:p>
    <w:p w14:paraId="656A2829" w14:textId="37029FF1" w:rsidR="009C1649" w:rsidRPr="00AF65E1" w:rsidRDefault="009C1649" w:rsidP="002C77A9">
      <w:r w:rsidRPr="009C1649">
        <w:t xml:space="preserve">                     </w:t>
      </w:r>
      <w:r w:rsidRPr="00AF65E1">
        <w:t>F.  LISZT                         Funérailles</w:t>
      </w:r>
    </w:p>
    <w:p w14:paraId="7EE523D2" w14:textId="3EB34ED2" w:rsidR="009C1649" w:rsidRDefault="009C1649" w:rsidP="002C77A9">
      <w:r w:rsidRPr="00AF65E1">
        <w:t xml:space="preserve">                     </w:t>
      </w:r>
      <w:proofErr w:type="gramStart"/>
      <w:r w:rsidRPr="00AF65E1">
        <w:t>JS  BACH</w:t>
      </w:r>
      <w:proofErr w:type="gramEnd"/>
      <w:r w:rsidRPr="00AF65E1">
        <w:t xml:space="preserve">                        Fugue en </w:t>
      </w:r>
      <w:r w:rsidR="00AF65E1" w:rsidRPr="00AF65E1">
        <w:t>ré</w:t>
      </w:r>
      <w:r w:rsidR="00AF65E1">
        <w:t xml:space="preserve"> mineur</w:t>
      </w:r>
      <w:r w:rsidRPr="00AF65E1">
        <w:t xml:space="preserve"> BWV 87</w:t>
      </w:r>
      <w:r w:rsidR="00AF65E1">
        <w:t>5</w:t>
      </w:r>
    </w:p>
    <w:p w14:paraId="36909C9A" w14:textId="77777777" w:rsidR="007C2767" w:rsidRPr="00AF65E1" w:rsidRDefault="007C2767" w:rsidP="002C77A9"/>
    <w:p w14:paraId="281AFA44" w14:textId="77777777" w:rsidR="009C1649" w:rsidRPr="00AF65E1" w:rsidRDefault="009C1649" w:rsidP="002C77A9"/>
    <w:p w14:paraId="4683EE4E" w14:textId="2357AAFE" w:rsidR="009C1649" w:rsidRDefault="009C1649" w:rsidP="002C77A9">
      <w:r w:rsidRPr="009C1649">
        <w:t>25 août   Avec la participation d</w:t>
      </w:r>
      <w:r>
        <w:t>e Matthias SEIDEL-STOLLBERG, basse</w:t>
      </w:r>
    </w:p>
    <w:p w14:paraId="59270BC4" w14:textId="3348D382" w:rsidR="009C1649" w:rsidRDefault="009C1649" w:rsidP="002C77A9">
      <w:r>
        <w:t xml:space="preserve">                     </w:t>
      </w:r>
      <w:proofErr w:type="gramStart"/>
      <w:r>
        <w:t>JS  BACH</w:t>
      </w:r>
      <w:proofErr w:type="gramEnd"/>
      <w:r>
        <w:t xml:space="preserve">                        Prélude et fugue en sol mineur BWV 885</w:t>
      </w:r>
    </w:p>
    <w:p w14:paraId="29E05FBB" w14:textId="60FAA853" w:rsidR="009C1649" w:rsidRDefault="009C1649" w:rsidP="002C77A9">
      <w:r>
        <w:t xml:space="preserve">                     </w:t>
      </w:r>
      <w:proofErr w:type="gramStart"/>
      <w:r>
        <w:t>A  DVORAK</w:t>
      </w:r>
      <w:proofErr w:type="gramEnd"/>
      <w:r>
        <w:t xml:space="preserve">                   « Chants Bibliques » Andantino ; Andante ; Andante</w:t>
      </w:r>
      <w:r w:rsidR="00341BB8">
        <w:t>.</w:t>
      </w:r>
    </w:p>
    <w:p w14:paraId="7195A73E" w14:textId="6E192F90" w:rsidR="009C1649" w:rsidRDefault="009C1649" w:rsidP="002C77A9">
      <w:r>
        <w:t xml:space="preserve">                     JS   BACH                       Prélude et fugue en Fa majeur BWV 856</w:t>
      </w:r>
    </w:p>
    <w:p w14:paraId="3D3B324C" w14:textId="77777777" w:rsidR="009C1649" w:rsidRDefault="009C1649" w:rsidP="002C77A9">
      <w:r>
        <w:t xml:space="preserve">                     </w:t>
      </w:r>
      <w:proofErr w:type="gramStart"/>
      <w:r>
        <w:t>A  DVORAK</w:t>
      </w:r>
      <w:proofErr w:type="gramEnd"/>
      <w:r>
        <w:t xml:space="preserve">                   « Chants bibliques » </w:t>
      </w:r>
    </w:p>
    <w:p w14:paraId="2FCE6AFB" w14:textId="0B1867F3" w:rsidR="009C1649" w:rsidRDefault="009C1649" w:rsidP="002C77A9">
      <w:r>
        <w:t xml:space="preserve">                                                            Andante ; Andante con moto ; Allegro moderato</w:t>
      </w:r>
      <w:r w:rsidR="00341BB8">
        <w:t>.</w:t>
      </w:r>
    </w:p>
    <w:p w14:paraId="598EA544" w14:textId="452EA60D" w:rsidR="00341BB8" w:rsidRPr="009C1649" w:rsidRDefault="00341BB8" w:rsidP="002C77A9">
      <w:r>
        <w:t xml:space="preserve">                      JS   BACH                      Prélude et fugue en Mi bémol majeur BWV 876</w:t>
      </w:r>
    </w:p>
    <w:p w14:paraId="6A6FB46B" w14:textId="20D44CC2" w:rsidR="009C1649" w:rsidRPr="009C1649" w:rsidRDefault="009C1649" w:rsidP="002C77A9">
      <w:r w:rsidRPr="009C1649">
        <w:t xml:space="preserve">          </w:t>
      </w:r>
    </w:p>
    <w:p w14:paraId="6FE5E4BF" w14:textId="77777777" w:rsidR="002C77A9" w:rsidRPr="009C1649" w:rsidRDefault="002C77A9" w:rsidP="002C77A9"/>
    <w:p w14:paraId="56546953" w14:textId="77777777" w:rsidR="002C77A9" w:rsidRPr="009C1649" w:rsidRDefault="002C77A9" w:rsidP="002C77A9"/>
    <w:sectPr w:rsidR="002C77A9" w:rsidRPr="009C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605D"/>
    <w:multiLevelType w:val="hybridMultilevel"/>
    <w:tmpl w:val="DF10119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4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9"/>
    <w:rsid w:val="002C77A9"/>
    <w:rsid w:val="00341BB8"/>
    <w:rsid w:val="00616D6E"/>
    <w:rsid w:val="007C2767"/>
    <w:rsid w:val="009C1649"/>
    <w:rsid w:val="00AF65E1"/>
    <w:rsid w:val="00C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9EAC"/>
  <w15:chartTrackingRefBased/>
  <w15:docId w15:val="{0D2781BA-4AA6-4F29-A272-9EE48B2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Vaucher</dc:creator>
  <cp:keywords/>
  <dc:description/>
  <cp:lastModifiedBy>Jean-François Vaucher</cp:lastModifiedBy>
  <cp:revision>4</cp:revision>
  <cp:lastPrinted>2023-05-25T09:01:00Z</cp:lastPrinted>
  <dcterms:created xsi:type="dcterms:W3CDTF">2023-05-25T08:38:00Z</dcterms:created>
  <dcterms:modified xsi:type="dcterms:W3CDTF">2023-05-25T18:17:00Z</dcterms:modified>
</cp:coreProperties>
</file>